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5A1" w:rsidRDefault="007C25A1" w:rsidP="007C25A1">
      <w:pPr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7C25A1" w:rsidRPr="000F7EFB" w:rsidRDefault="007C25A1" w:rsidP="007C25A1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0F7E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New Beaver Borough </w:t>
      </w:r>
    </w:p>
    <w:p w:rsidR="007C25A1" w:rsidRPr="000F7EFB" w:rsidRDefault="003E5790" w:rsidP="007C25A1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0F7E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778 Wampum N</w:t>
      </w:r>
      <w:r w:rsidR="007C25A1" w:rsidRPr="000F7E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ew Galilee Road </w:t>
      </w:r>
    </w:p>
    <w:p w:rsidR="007C25A1" w:rsidRPr="000F7EFB" w:rsidRDefault="007C25A1" w:rsidP="007C25A1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0F7E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New Galilee</w:t>
      </w:r>
      <w:r w:rsidR="003E5790" w:rsidRPr="000F7E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Pr="000F7E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PA 16141</w:t>
      </w:r>
    </w:p>
    <w:p w:rsidR="007C25A1" w:rsidRPr="000F7EFB" w:rsidRDefault="007C25A1" w:rsidP="007C25A1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0F7E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724-535-8868;  FAX  724-535-3211</w:t>
      </w:r>
    </w:p>
    <w:p w:rsidR="007C25A1" w:rsidRPr="000F7EFB" w:rsidRDefault="00C52AAD" w:rsidP="007C25A1">
      <w:pPr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5" w:history="1">
        <w:r w:rsidR="007C25A1" w:rsidRPr="000F7EFB">
          <w:rPr>
            <w:rFonts w:ascii="Times New Roman" w:eastAsia="Times New Roman" w:hAnsi="Times New Roman" w:cs="Times New Roman"/>
            <w:b/>
            <w:bCs/>
            <w:color w:val="1155CC"/>
            <w:sz w:val="28"/>
            <w:szCs w:val="28"/>
            <w:u w:val="single"/>
          </w:rPr>
          <w:t>newbeaverboro@zoominternet.net</w:t>
        </w:r>
      </w:hyperlink>
    </w:p>
    <w:p w:rsidR="007C25A1" w:rsidRPr="007C25A1" w:rsidRDefault="007C25A1" w:rsidP="007C25A1">
      <w:pPr>
        <w:spacing w:after="24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7C25A1" w:rsidRPr="0081206F" w:rsidRDefault="007C25A1" w:rsidP="007C25A1">
      <w:pPr>
        <w:spacing w:after="1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812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APPLICATION FOR SUB-DIVISION AND</w:t>
      </w:r>
      <w:r w:rsidR="007810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/OR</w:t>
      </w:r>
      <w:r w:rsidRPr="00812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LAND DEVELOPMENT</w:t>
      </w:r>
    </w:p>
    <w:p w:rsidR="00B105D5" w:rsidRDefault="007C25A1" w:rsidP="00B105D5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611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In order to have a </w:t>
      </w:r>
      <w:r w:rsidRPr="00E6116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complete application</w:t>
      </w:r>
      <w:r w:rsidR="00B105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please submit both New Beaver Borough and Lawrence County Planning</w:t>
      </w:r>
      <w:r w:rsidRPr="00E611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application form</w:t>
      </w:r>
      <w:r w:rsidR="00B105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</w:t>
      </w:r>
      <w:r w:rsidRPr="00E611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required plans, maps and studies and the application fee</w:t>
      </w:r>
      <w:r w:rsidR="00B105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</w:t>
      </w:r>
      <w:r w:rsidRPr="00E611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6657D4" w:rsidRPr="00E6116C" w:rsidRDefault="006657D4" w:rsidP="00B105D5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611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Please review the </w:t>
      </w:r>
      <w:r w:rsidR="003E5790" w:rsidRPr="00E611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ordinances</w:t>
      </w:r>
      <w:r w:rsidRPr="00E611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to be sure all requirements are made prior to submitting application</w:t>
      </w:r>
      <w:r w:rsidR="008120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</w:t>
      </w:r>
      <w:r w:rsidRPr="00E611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 </w:t>
      </w:r>
    </w:p>
    <w:p w:rsidR="00B105D5" w:rsidRDefault="00B105D5" w:rsidP="009C3B05">
      <w:pPr>
        <w:spacing w:after="10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90F07" w:rsidRDefault="00C52AAD" w:rsidP="00D90F07">
      <w:pPr>
        <w:spacing w:after="100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52AA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ect id="_x0000_s1038" style="position:absolute;margin-left:318.15pt;margin-top:3.05pt;width:7.15pt;height:7.15pt;z-index:251666432"/>
        </w:pict>
      </w:r>
      <w:r w:rsidRPr="00C52AA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ect id="_x0000_s1039" style="position:absolute;margin-left:189.15pt;margin-top:3.05pt;width:7.15pt;height:7.15pt;z-index:251667456"/>
        </w:pict>
      </w:r>
      <w:r w:rsidR="009C3B05" w:rsidRPr="007C25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TYPE OF REVIEW REQUESTED</w:t>
      </w:r>
      <w:r w:rsidR="009C3B05" w:rsidRPr="00E61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19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8120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9C3B05" w:rsidRPr="007C25A1">
        <w:rPr>
          <w:rFonts w:ascii="Times New Roman" w:eastAsia="Times New Roman" w:hAnsi="Times New Roman" w:cs="Times New Roman"/>
          <w:color w:val="000000"/>
          <w:sz w:val="24"/>
          <w:szCs w:val="24"/>
        </w:rPr>
        <w:t>Sub</w:t>
      </w:r>
      <w:r w:rsidR="008A2CC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C3B05" w:rsidRPr="007C25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division Plan </w:t>
      </w:r>
      <w:r w:rsidR="00F919E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0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8120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90F07" w:rsidRPr="00E611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Land Development Plan</w:t>
      </w:r>
      <w:r w:rsidR="00D90F07" w:rsidRPr="00E611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</w:p>
    <w:p w:rsidR="00D90F07" w:rsidRDefault="00D90F07" w:rsidP="00D90F07">
      <w:pPr>
        <w:spacing w:after="100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747BB" w:rsidRPr="00E6116C" w:rsidRDefault="00A747BB" w:rsidP="008A2CCD">
      <w:pPr>
        <w:spacing w:after="10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E6116C">
        <w:rPr>
          <w:rFonts w:ascii="Times New Roman" w:eastAsia="Times New Roman" w:hAnsi="Times New Roman" w:cs="Times New Roman"/>
          <w:sz w:val="24"/>
          <w:szCs w:val="24"/>
        </w:rPr>
        <w:t>Name of Proposed Sub-division/Land Development</w:t>
      </w:r>
      <w:r w:rsidR="008A2CC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C056C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:rsidR="00A747BB" w:rsidRPr="00E6116C" w:rsidRDefault="00A747BB" w:rsidP="007C25A1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8A2CCD" w:rsidRDefault="00A747BB" w:rsidP="007C25A1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E6116C">
        <w:rPr>
          <w:rFonts w:ascii="Times New Roman" w:eastAsia="Times New Roman" w:hAnsi="Times New Roman" w:cs="Times New Roman"/>
          <w:sz w:val="24"/>
          <w:szCs w:val="24"/>
        </w:rPr>
        <w:t>Address of Proposed Sub-division/Land Development</w:t>
      </w:r>
      <w:r w:rsidR="008A2CCD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</w:t>
      </w:r>
      <w:r w:rsidR="003C056C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A747BB" w:rsidRPr="00E6116C" w:rsidRDefault="00A747BB" w:rsidP="007C25A1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FE60DB" w:rsidRDefault="00C52AAD" w:rsidP="00FE60DB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32" style="position:absolute;margin-left:410.75pt;margin-top:4pt;width:7.15pt;height:7.15pt;z-index:251660288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33" style="position:absolute;margin-left:452pt;margin-top:4pt;width:7.15pt;height:7.15pt;z-index:251661312"/>
        </w:pict>
      </w:r>
      <w:r w:rsidR="00A747BB" w:rsidRPr="00E6116C">
        <w:rPr>
          <w:rFonts w:ascii="Times New Roman" w:eastAsia="Times New Roman" w:hAnsi="Times New Roman" w:cs="Times New Roman"/>
          <w:sz w:val="24"/>
          <w:szCs w:val="24"/>
        </w:rPr>
        <w:t>Tax ID Number/Lot Number</w:t>
      </w:r>
      <w:r w:rsidR="003C056C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="003C056C">
        <w:rPr>
          <w:rFonts w:ascii="Times New Roman" w:eastAsia="Times New Roman" w:hAnsi="Times New Roman" w:cs="Times New Roman"/>
          <w:sz w:val="24"/>
          <w:szCs w:val="24"/>
        </w:rPr>
        <w:tab/>
      </w:r>
      <w:r w:rsidR="00FE60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Previously sub-divided </w:t>
      </w:r>
      <w:r w:rsidR="00FE60DB">
        <w:rPr>
          <w:rFonts w:ascii="Times New Roman" w:eastAsia="Times New Roman" w:hAnsi="Times New Roman" w:cs="Times New Roman"/>
          <w:sz w:val="24"/>
          <w:szCs w:val="24"/>
        </w:rPr>
        <w:t xml:space="preserve">       Yes        No </w:t>
      </w:r>
    </w:p>
    <w:p w:rsidR="00D93D6F" w:rsidRDefault="00D93D6F" w:rsidP="00FE60DB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D93D6F" w:rsidRPr="00E6116C" w:rsidRDefault="00D93D6F" w:rsidP="00FE60DB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D93D6F" w:rsidRPr="00E6116C" w:rsidRDefault="00D93D6F" w:rsidP="00D93D6F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E6116C">
        <w:rPr>
          <w:rFonts w:ascii="Times New Roman" w:eastAsia="Times New Roman" w:hAnsi="Times New Roman" w:cs="Times New Roman"/>
          <w:sz w:val="24"/>
          <w:szCs w:val="24"/>
        </w:rPr>
        <w:t>Name of Applicant:</w:t>
      </w:r>
      <w:r w:rsidRPr="00E6116C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D93D6F" w:rsidRPr="00E6116C" w:rsidRDefault="00D93D6F" w:rsidP="00D93D6F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E611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93D6F" w:rsidRPr="00E6116C" w:rsidRDefault="00D93D6F" w:rsidP="00D93D6F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E6116C">
        <w:rPr>
          <w:rFonts w:ascii="Times New Roman" w:eastAsia="Times New Roman" w:hAnsi="Times New Roman" w:cs="Times New Roman"/>
          <w:sz w:val="24"/>
          <w:szCs w:val="24"/>
        </w:rPr>
        <w:t>Address:</w:t>
      </w:r>
      <w:r w:rsidRPr="00E6116C">
        <w:rPr>
          <w:rFonts w:ascii="Times New Roman" w:eastAsia="Times New Roman" w:hAnsi="Times New Roman" w:cs="Times New Roman"/>
          <w:sz w:val="24"/>
          <w:szCs w:val="24"/>
        </w:rPr>
        <w:tab/>
      </w:r>
      <w:r w:rsidRPr="00E6116C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D93D6F" w:rsidRPr="00E6116C" w:rsidRDefault="00D93D6F" w:rsidP="00D93D6F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D93D6F" w:rsidRPr="00E6116C" w:rsidRDefault="00D93D6F" w:rsidP="00D93D6F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E6116C">
        <w:rPr>
          <w:rFonts w:ascii="Times New Roman" w:eastAsia="Times New Roman" w:hAnsi="Times New Roman" w:cs="Times New Roman"/>
          <w:sz w:val="24"/>
          <w:szCs w:val="24"/>
        </w:rPr>
        <w:t>Phone:</w:t>
      </w:r>
      <w:r w:rsidRPr="00E6116C">
        <w:rPr>
          <w:rFonts w:ascii="Times New Roman" w:eastAsia="Times New Roman" w:hAnsi="Times New Roman" w:cs="Times New Roman"/>
          <w:sz w:val="24"/>
          <w:szCs w:val="24"/>
        </w:rPr>
        <w:tab/>
      </w:r>
      <w:r w:rsidRPr="00E6116C">
        <w:rPr>
          <w:rFonts w:ascii="Times New Roman" w:eastAsia="Times New Roman" w:hAnsi="Times New Roman" w:cs="Times New Roman"/>
          <w:sz w:val="24"/>
          <w:szCs w:val="24"/>
        </w:rPr>
        <w:tab/>
      </w:r>
      <w:r w:rsidRPr="00E6116C">
        <w:rPr>
          <w:rFonts w:ascii="Times New Roman" w:eastAsia="Times New Roman" w:hAnsi="Times New Roman" w:cs="Times New Roman"/>
          <w:sz w:val="24"/>
          <w:szCs w:val="24"/>
        </w:rPr>
        <w:tab/>
        <w:t>_______________________</w:t>
      </w:r>
      <w:r w:rsidRPr="00E6116C">
        <w:rPr>
          <w:rFonts w:ascii="Times New Roman" w:eastAsia="Times New Roman" w:hAnsi="Times New Roman" w:cs="Times New Roman"/>
          <w:sz w:val="24"/>
          <w:szCs w:val="24"/>
        </w:rPr>
        <w:tab/>
        <w:t>Email:  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D93D6F" w:rsidRDefault="00D93D6F" w:rsidP="00D93D6F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D93D6F" w:rsidRDefault="00D93D6F" w:rsidP="00D93D6F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D93D6F" w:rsidRDefault="00D93D6F" w:rsidP="00D93D6F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E6116C">
        <w:rPr>
          <w:rFonts w:ascii="Times New Roman" w:eastAsia="Times New Roman" w:hAnsi="Times New Roman" w:cs="Times New Roman"/>
          <w:sz w:val="24"/>
          <w:szCs w:val="24"/>
        </w:rPr>
        <w:t>If the applicant is not the property owner:</w:t>
      </w:r>
    </w:p>
    <w:p w:rsidR="0016729E" w:rsidRPr="00E6116C" w:rsidRDefault="0016729E" w:rsidP="00D93D6F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D93D6F" w:rsidRPr="00E6116C" w:rsidRDefault="00D93D6F" w:rsidP="00D93D6F">
      <w:pPr>
        <w:spacing w:after="100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C25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Property Owner</w:t>
      </w:r>
      <w:r w:rsidRPr="00E611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Name</w:t>
      </w:r>
      <w:r w:rsidRPr="007C25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</w:t>
      </w:r>
      <w:r w:rsidRPr="00E611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</w:t>
      </w:r>
    </w:p>
    <w:p w:rsidR="00D93D6F" w:rsidRPr="00E6116C" w:rsidRDefault="00D93D6F" w:rsidP="00D93D6F">
      <w:pPr>
        <w:spacing w:after="100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93D6F" w:rsidRPr="00E6116C" w:rsidRDefault="00D93D6F" w:rsidP="00D93D6F">
      <w:pPr>
        <w:spacing w:after="10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16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7C25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ddress: </w:t>
      </w:r>
      <w:r w:rsidRPr="00E6116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61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</w:p>
    <w:p w:rsidR="00D93D6F" w:rsidRPr="007C25A1" w:rsidRDefault="00D93D6F" w:rsidP="00D93D6F">
      <w:pPr>
        <w:spacing w:after="10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D93D6F" w:rsidRPr="007C25A1" w:rsidRDefault="00D93D6F" w:rsidP="00D93D6F">
      <w:pPr>
        <w:spacing w:after="10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E6116C">
        <w:rPr>
          <w:rFonts w:ascii="Times New Roman" w:eastAsia="Times New Roman" w:hAnsi="Times New Roman" w:cs="Times New Roman"/>
          <w:sz w:val="24"/>
          <w:szCs w:val="24"/>
        </w:rPr>
        <w:t>Phone: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6116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116C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Pr="00E6116C">
        <w:rPr>
          <w:rFonts w:ascii="Times New Roman" w:eastAsia="Times New Roman" w:hAnsi="Times New Roman" w:cs="Times New Roman"/>
          <w:sz w:val="24"/>
          <w:szCs w:val="24"/>
        </w:rPr>
        <w:tab/>
        <w:t>Email:  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D93D6F" w:rsidRPr="00E6116C" w:rsidRDefault="00D93D6F" w:rsidP="00D93D6F">
      <w:pPr>
        <w:spacing w:after="10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3D6F" w:rsidRDefault="00DD5A51" w:rsidP="00D93D6F">
      <w:pPr>
        <w:spacing w:after="100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Project Engineer</w:t>
      </w:r>
      <w:r w:rsidR="00D93D6F" w:rsidRPr="007C25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/Surveyor: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____________________________________</w:t>
      </w:r>
      <w:r w:rsidR="005C45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</w:p>
    <w:p w:rsidR="00DD5A51" w:rsidRPr="007C25A1" w:rsidRDefault="00DD5A51" w:rsidP="00D93D6F">
      <w:pPr>
        <w:spacing w:after="10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DD5A51" w:rsidRPr="00E6116C" w:rsidRDefault="00DD5A51" w:rsidP="00DD5A51">
      <w:pPr>
        <w:spacing w:after="10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16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7C25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ddress: </w:t>
      </w:r>
      <w:r w:rsidRPr="00E6116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61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</w:p>
    <w:p w:rsidR="00DD5A51" w:rsidRPr="007C25A1" w:rsidRDefault="00DD5A51" w:rsidP="00DD5A51">
      <w:pPr>
        <w:spacing w:after="10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DD5A51" w:rsidRPr="007C25A1" w:rsidRDefault="00DD5A51" w:rsidP="00DD5A51">
      <w:pPr>
        <w:spacing w:after="10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E6116C">
        <w:rPr>
          <w:rFonts w:ascii="Times New Roman" w:eastAsia="Times New Roman" w:hAnsi="Times New Roman" w:cs="Times New Roman"/>
          <w:sz w:val="24"/>
          <w:szCs w:val="24"/>
        </w:rPr>
        <w:t>Phone: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6116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116C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Pr="00E6116C">
        <w:rPr>
          <w:rFonts w:ascii="Times New Roman" w:eastAsia="Times New Roman" w:hAnsi="Times New Roman" w:cs="Times New Roman"/>
          <w:sz w:val="24"/>
          <w:szCs w:val="24"/>
        </w:rPr>
        <w:tab/>
        <w:t>Email:  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D93D6F" w:rsidRPr="00E6116C" w:rsidRDefault="00D93D6F" w:rsidP="00D93D6F">
      <w:pPr>
        <w:spacing w:after="10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93D6F" w:rsidRPr="00E6116C" w:rsidRDefault="008772D1" w:rsidP="00971782">
      <w:pPr>
        <w:spacing w:after="10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Page 1 of 2</w:t>
      </w:r>
    </w:p>
    <w:p w:rsidR="00FE60DB" w:rsidRPr="00E6116C" w:rsidRDefault="00FE60DB" w:rsidP="00FE60DB">
      <w:pPr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E60DB" w:rsidRDefault="00FE60DB" w:rsidP="007C25A1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16729E" w:rsidRDefault="0016729E" w:rsidP="0081206F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81206F" w:rsidRPr="00E6116C" w:rsidRDefault="00C52AAD" w:rsidP="0081206F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40" style="position:absolute;margin-left:416pt;margin-top:3.5pt;width:7.15pt;height:7.15pt;z-index:251669504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41" style="position:absolute;margin-left:368pt;margin-top:3.5pt;width:7.15pt;height:7.15pt;z-index:251670528"/>
        </w:pict>
      </w:r>
      <w:r w:rsidR="00A747BB" w:rsidRPr="00E6116C">
        <w:rPr>
          <w:rFonts w:ascii="Times New Roman" w:eastAsia="Times New Roman" w:hAnsi="Times New Roman" w:cs="Times New Roman"/>
          <w:sz w:val="24"/>
          <w:szCs w:val="24"/>
        </w:rPr>
        <w:t>Zoning District</w:t>
      </w:r>
      <w:r w:rsidR="003C056C">
        <w:rPr>
          <w:rFonts w:ascii="Times New Roman" w:eastAsia="Times New Roman" w:hAnsi="Times New Roman" w:cs="Times New Roman"/>
          <w:sz w:val="24"/>
          <w:szCs w:val="24"/>
        </w:rPr>
        <w:t xml:space="preserve"> _______________</w:t>
      </w:r>
      <w:r w:rsidR="00FE60DB" w:rsidRPr="00FE60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206F">
        <w:rPr>
          <w:rFonts w:ascii="Times New Roman" w:eastAsia="Times New Roman" w:hAnsi="Times New Roman" w:cs="Times New Roman"/>
          <w:sz w:val="24"/>
          <w:szCs w:val="24"/>
        </w:rPr>
        <w:tab/>
      </w:r>
      <w:r w:rsidR="0081206F">
        <w:rPr>
          <w:rFonts w:ascii="Times New Roman" w:eastAsia="Times New Roman" w:hAnsi="Times New Roman" w:cs="Times New Roman"/>
          <w:sz w:val="24"/>
          <w:szCs w:val="24"/>
        </w:rPr>
        <w:tab/>
      </w:r>
      <w:r w:rsidR="0081206F" w:rsidRPr="00E6116C">
        <w:rPr>
          <w:rFonts w:ascii="Times New Roman" w:eastAsia="Times New Roman" w:hAnsi="Times New Roman" w:cs="Times New Roman"/>
          <w:sz w:val="24"/>
          <w:szCs w:val="24"/>
        </w:rPr>
        <w:t>Conforms to Borough Zoning</w:t>
      </w:r>
      <w:r w:rsidR="0081206F">
        <w:rPr>
          <w:rFonts w:ascii="Times New Roman" w:eastAsia="Times New Roman" w:hAnsi="Times New Roman" w:cs="Times New Roman"/>
          <w:sz w:val="24"/>
          <w:szCs w:val="24"/>
        </w:rPr>
        <w:t xml:space="preserve">         Yes         </w:t>
      </w:r>
      <w:r w:rsidR="0081206F">
        <w:rPr>
          <w:rFonts w:ascii="Times New Roman" w:eastAsia="Times New Roman" w:hAnsi="Times New Roman" w:cs="Times New Roman"/>
          <w:sz w:val="24"/>
          <w:szCs w:val="24"/>
        </w:rPr>
        <w:tab/>
        <w:t xml:space="preserve"> No  </w:t>
      </w:r>
    </w:p>
    <w:p w:rsidR="00FE60DB" w:rsidRDefault="00FE60DB" w:rsidP="00FE60DB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A747BB" w:rsidRPr="00E6116C" w:rsidRDefault="00A747BB" w:rsidP="007C25A1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A747BB" w:rsidRDefault="00C52AAD" w:rsidP="007C25A1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30" style="position:absolute;margin-left:140.05pt;margin-top:2.7pt;width:7.15pt;height:7.15pt;z-index:251659264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29" style="position:absolute;margin-left:87.1pt;margin-top:2.7pt;width:7.15pt;height:7.15pt;z-index:251658240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35" style="position:absolute;margin-left:375.15pt;margin-top:2.7pt;width:7.15pt;height:7.15pt;z-index:251663360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34" style="position:absolute;margin-left:335pt;margin-top:2.7pt;width:7.15pt;height:7.15pt;z-index:251662336"/>
        </w:pict>
      </w:r>
      <w:r w:rsidR="003C056C">
        <w:rPr>
          <w:rFonts w:ascii="Times New Roman" w:eastAsia="Times New Roman" w:hAnsi="Times New Roman" w:cs="Times New Roman"/>
          <w:sz w:val="24"/>
          <w:szCs w:val="24"/>
        </w:rPr>
        <w:t>Floodplain A</w:t>
      </w:r>
      <w:r w:rsidR="0081206F">
        <w:rPr>
          <w:rFonts w:ascii="Times New Roman" w:eastAsia="Times New Roman" w:hAnsi="Times New Roman" w:cs="Times New Roman"/>
          <w:sz w:val="24"/>
          <w:szCs w:val="24"/>
        </w:rPr>
        <w:t xml:space="preserve">rea       </w:t>
      </w:r>
      <w:r w:rsidR="00FE60DB">
        <w:rPr>
          <w:rFonts w:ascii="Times New Roman" w:eastAsia="Times New Roman" w:hAnsi="Times New Roman" w:cs="Times New Roman"/>
          <w:sz w:val="24"/>
          <w:szCs w:val="24"/>
        </w:rPr>
        <w:t xml:space="preserve"> Yes       </w:t>
      </w:r>
      <w:r w:rsidR="0081206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E60DB">
        <w:rPr>
          <w:rFonts w:ascii="Times New Roman" w:eastAsia="Times New Roman" w:hAnsi="Times New Roman" w:cs="Times New Roman"/>
          <w:sz w:val="24"/>
          <w:szCs w:val="24"/>
        </w:rPr>
        <w:t xml:space="preserve">No  </w:t>
      </w:r>
      <w:r w:rsidR="00FE60DB">
        <w:rPr>
          <w:rFonts w:ascii="Times New Roman" w:eastAsia="Times New Roman" w:hAnsi="Times New Roman" w:cs="Times New Roman"/>
          <w:sz w:val="24"/>
          <w:szCs w:val="24"/>
        </w:rPr>
        <w:tab/>
      </w:r>
      <w:r w:rsidR="00FE60DB">
        <w:rPr>
          <w:rFonts w:ascii="Times New Roman" w:eastAsia="Times New Roman" w:hAnsi="Times New Roman" w:cs="Times New Roman"/>
          <w:sz w:val="24"/>
          <w:szCs w:val="24"/>
        </w:rPr>
        <w:tab/>
      </w:r>
      <w:r w:rsidR="00FE60DB" w:rsidRPr="00E6116C">
        <w:rPr>
          <w:rFonts w:ascii="Times New Roman" w:eastAsia="Times New Roman" w:hAnsi="Times New Roman" w:cs="Times New Roman"/>
          <w:sz w:val="24"/>
          <w:szCs w:val="24"/>
        </w:rPr>
        <w:t>Significant Woodlands</w:t>
      </w:r>
      <w:r w:rsidR="00FE60DB">
        <w:rPr>
          <w:rFonts w:ascii="Times New Roman" w:eastAsia="Times New Roman" w:hAnsi="Times New Roman" w:cs="Times New Roman"/>
          <w:sz w:val="24"/>
          <w:szCs w:val="24"/>
        </w:rPr>
        <w:t xml:space="preserve">       Yes       No  </w:t>
      </w:r>
    </w:p>
    <w:p w:rsidR="0016729E" w:rsidRPr="00E6116C" w:rsidRDefault="0016729E" w:rsidP="007C25A1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A747BB" w:rsidRPr="00E6116C" w:rsidRDefault="00A747BB" w:rsidP="007C25A1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D12EB7" w:rsidRDefault="00FE60DB" w:rsidP="004D3B8B">
      <w:pPr>
        <w:spacing w:after="10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25A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686E6D">
        <w:rPr>
          <w:rFonts w:ascii="Times New Roman" w:eastAsia="Times New Roman" w:hAnsi="Times New Roman" w:cs="Times New Roman"/>
          <w:color w:val="000000"/>
          <w:sz w:val="24"/>
          <w:szCs w:val="24"/>
        </w:rPr>
        <w:t>greements /Waivers/</w:t>
      </w:r>
      <w:r w:rsidR="00E454A5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686E6D">
        <w:rPr>
          <w:rFonts w:ascii="Times New Roman" w:eastAsia="Times New Roman" w:hAnsi="Times New Roman" w:cs="Times New Roman"/>
          <w:color w:val="000000"/>
          <w:sz w:val="24"/>
          <w:szCs w:val="24"/>
        </w:rPr>
        <w:t>ovenants</w:t>
      </w:r>
      <w:r w:rsidR="00E454A5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6A137D">
        <w:rPr>
          <w:rFonts w:ascii="Times New Roman" w:eastAsia="Times New Roman" w:hAnsi="Times New Roman" w:cs="Times New Roman"/>
          <w:color w:val="000000"/>
          <w:sz w:val="24"/>
          <w:szCs w:val="24"/>
        </w:rPr>
        <w:t>Zoning Approvals/Zoning Va</w:t>
      </w:r>
      <w:r w:rsidR="004D3B8B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6A137D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4D3B8B">
        <w:rPr>
          <w:rFonts w:ascii="Times New Roman" w:eastAsia="Times New Roman" w:hAnsi="Times New Roman" w:cs="Times New Roman"/>
          <w:color w:val="000000"/>
          <w:sz w:val="24"/>
          <w:szCs w:val="24"/>
        </w:rPr>
        <w:t>ances/Conditional Use</w:t>
      </w:r>
      <w:r w:rsidR="006A13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D3B8B">
        <w:rPr>
          <w:rFonts w:ascii="Times New Roman" w:eastAsia="Times New Roman" w:hAnsi="Times New Roman" w:cs="Times New Roman"/>
          <w:color w:val="000000"/>
          <w:sz w:val="24"/>
          <w:szCs w:val="24"/>
        </w:rPr>
        <w:t>Approvals/Right of Ways or Easements</w:t>
      </w:r>
    </w:p>
    <w:p w:rsidR="00E454A5" w:rsidRDefault="00C52AAD" w:rsidP="00FE60DB">
      <w:pPr>
        <w:spacing w:after="10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ect id="_x0000_s1043" style="position:absolute;margin-left:94.25pt;margin-top:2.85pt;width:7.15pt;height:7.15pt;z-index:251672576"/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ect id="_x0000_s1042" style="position:absolute;margin-left:41.75pt;margin-top:2.85pt;width:7.15pt;height:7.15pt;z-index:251671552"/>
        </w:pict>
      </w:r>
      <w:r w:rsidR="004A03D4" w:rsidRPr="007C25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A03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</w:t>
      </w:r>
      <w:r w:rsidR="00D12E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12EB7" w:rsidRPr="007C25A1">
        <w:rPr>
          <w:rFonts w:ascii="Times New Roman" w:eastAsia="Times New Roman" w:hAnsi="Times New Roman" w:cs="Times New Roman"/>
          <w:color w:val="000000"/>
          <w:sz w:val="24"/>
          <w:szCs w:val="24"/>
        </w:rPr>
        <w:t>Yes</w:t>
      </w:r>
      <w:r w:rsidR="00D12EB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A03D4" w:rsidRPr="007C25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</w:t>
      </w:r>
      <w:r w:rsidR="004A03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E454A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E454A5" w:rsidRPr="007C25A1">
        <w:rPr>
          <w:rFonts w:ascii="Times New Roman" w:eastAsia="Times New Roman" w:hAnsi="Times New Roman" w:cs="Times New Roman"/>
          <w:color w:val="000000"/>
          <w:sz w:val="24"/>
          <w:szCs w:val="24"/>
        </w:rPr>
        <w:t>Attach copy of all agreements/deeds</w:t>
      </w:r>
      <w:r w:rsidR="00E454A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A747BB" w:rsidRPr="00E6116C" w:rsidRDefault="00A747BB" w:rsidP="00725442">
      <w:pPr>
        <w:pStyle w:val="ListBullet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7C25A1" w:rsidRPr="007C25A1" w:rsidRDefault="007C25A1" w:rsidP="007C25A1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E70230" w:rsidRDefault="007C25A1" w:rsidP="00E70230">
      <w:pPr>
        <w:jc w:val="left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E702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Choose one of the following for each system below: </w:t>
      </w:r>
      <w:r w:rsidR="00E702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7617F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Public (Water or Sewage</w:t>
      </w:r>
      <w:r w:rsidRPr="00E702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); </w:t>
      </w:r>
      <w:r w:rsidR="007617F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On-lot (Septic</w:t>
      </w:r>
      <w:r w:rsidRPr="00E702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); </w:t>
      </w:r>
    </w:p>
    <w:p w:rsidR="007C25A1" w:rsidRDefault="007C25A1" w:rsidP="00E70230">
      <w:pPr>
        <w:jc w:val="left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E702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On</w:t>
      </w:r>
      <w:r w:rsidR="007617F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</w:t>
      </w:r>
      <w:r w:rsidRPr="00E702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site (Well); N/A (No Existing/None Proposed)</w:t>
      </w:r>
    </w:p>
    <w:p w:rsidR="00E70230" w:rsidRPr="00E70230" w:rsidRDefault="00E70230" w:rsidP="00E70230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7C25A1" w:rsidRPr="007C25A1" w:rsidRDefault="007C25A1" w:rsidP="007C25A1">
      <w:pPr>
        <w:spacing w:after="10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7C25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Water System </w:t>
      </w:r>
      <w:r w:rsidR="006657D4" w:rsidRPr="00E6116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657D4" w:rsidRPr="00E6116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702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C25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Existing: </w:t>
      </w:r>
      <w:r w:rsidR="00E7023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  <w:r w:rsidR="006657D4" w:rsidRPr="00E6116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C25A1">
        <w:rPr>
          <w:rFonts w:ascii="Times New Roman" w:eastAsia="Times New Roman" w:hAnsi="Times New Roman" w:cs="Times New Roman"/>
          <w:color w:val="000000"/>
          <w:sz w:val="24"/>
          <w:szCs w:val="24"/>
        </w:rPr>
        <w:t>Proposed:</w:t>
      </w:r>
      <w:r w:rsidR="00E702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</w:t>
      </w:r>
    </w:p>
    <w:p w:rsidR="006657D4" w:rsidRPr="007C25A1" w:rsidRDefault="007C25A1" w:rsidP="007C25A1">
      <w:pPr>
        <w:spacing w:after="10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7C25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Sanitary Sewer System </w:t>
      </w:r>
      <w:r w:rsidR="006657D4" w:rsidRPr="00E611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7C25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Existing: </w:t>
      </w:r>
      <w:r w:rsidR="00E7023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  <w:r w:rsidR="00E70230" w:rsidRPr="00E6116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70230" w:rsidRPr="007C25A1">
        <w:rPr>
          <w:rFonts w:ascii="Times New Roman" w:eastAsia="Times New Roman" w:hAnsi="Times New Roman" w:cs="Times New Roman"/>
          <w:color w:val="000000"/>
          <w:sz w:val="24"/>
          <w:szCs w:val="24"/>
        </w:rPr>
        <w:t>Proposed:</w:t>
      </w:r>
      <w:r w:rsidR="00E702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</w:t>
      </w:r>
    </w:p>
    <w:p w:rsidR="00F95C90" w:rsidRDefault="00F95C90" w:rsidP="007C25A1">
      <w:pPr>
        <w:spacing w:after="10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2AA6" w:rsidRDefault="002B2AA6" w:rsidP="007C25A1">
      <w:pPr>
        <w:spacing w:after="10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Proposed </w:t>
      </w:r>
      <w:r w:rsidR="007617F0">
        <w:rPr>
          <w:rFonts w:ascii="Times New Roman" w:eastAsia="Times New Roman" w:hAnsi="Times New Roman" w:cs="Times New Roman"/>
          <w:color w:val="000000"/>
          <w:sz w:val="24"/>
          <w:szCs w:val="24"/>
        </w:rPr>
        <w:t>Storm Water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Improvements: _________________________________________________</w:t>
      </w:r>
    </w:p>
    <w:p w:rsidR="002B2AA6" w:rsidRDefault="002B2AA6" w:rsidP="007C25A1">
      <w:pPr>
        <w:spacing w:after="10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57D4" w:rsidRPr="007C25A1" w:rsidRDefault="00C52AAD" w:rsidP="00E70230">
      <w:pPr>
        <w:spacing w:after="10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52AA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ect id="_x0000_s1044" style="position:absolute;margin-left:204.5pt;margin-top:5.3pt;width:7.15pt;height:7.15pt;z-index:251673600"/>
        </w:pict>
      </w:r>
      <w:r w:rsidRPr="00C52AA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ect id="_x0000_s1045" style="position:absolute;margin-left:242pt;margin-top:5.3pt;width:7.15pt;height:7.15pt;z-index:251674624"/>
        </w:pict>
      </w:r>
      <w:r w:rsidR="00E702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Are Modifications or Waivers </w:t>
      </w:r>
      <w:r w:rsidR="007C25A1" w:rsidRPr="007C25A1">
        <w:rPr>
          <w:rFonts w:ascii="Times New Roman" w:eastAsia="Times New Roman" w:hAnsi="Times New Roman" w:cs="Times New Roman"/>
          <w:color w:val="000000"/>
          <w:sz w:val="24"/>
          <w:szCs w:val="24"/>
        </w:rPr>
        <w:t>Requested</w:t>
      </w:r>
      <w:r w:rsidR="006657D4" w:rsidRPr="00E61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702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E70230" w:rsidRPr="007C25A1">
        <w:rPr>
          <w:rFonts w:ascii="Times New Roman" w:eastAsia="Times New Roman" w:hAnsi="Times New Roman" w:cs="Times New Roman"/>
          <w:color w:val="000000"/>
          <w:sz w:val="24"/>
          <w:szCs w:val="24"/>
        </w:rPr>
        <w:t>Yes</w:t>
      </w:r>
      <w:r w:rsidR="00E702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E70230" w:rsidRPr="007C25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</w:t>
      </w:r>
      <w:r w:rsidR="00E702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If yes, attach modification request form.                 </w:t>
      </w:r>
    </w:p>
    <w:p w:rsidR="006657D4" w:rsidRDefault="006657D4" w:rsidP="007C25A1">
      <w:pPr>
        <w:spacing w:after="100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E65CD" w:rsidRPr="00E6116C" w:rsidRDefault="00DE65CD" w:rsidP="007C25A1">
      <w:pPr>
        <w:spacing w:after="100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C7BB6" w:rsidRPr="00E6116C" w:rsidRDefault="00FC7BB6" w:rsidP="00FC7BB6">
      <w:pPr>
        <w:spacing w:after="100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611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Total Acreage of Parent Tract: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______________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E611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Acreage to Be Developed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 ______________</w:t>
      </w:r>
    </w:p>
    <w:p w:rsidR="00871DAD" w:rsidRDefault="00871DAD" w:rsidP="00FC7BB6">
      <w:pPr>
        <w:spacing w:after="100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C7BB6" w:rsidRPr="00E6116C" w:rsidRDefault="00FC7BB6" w:rsidP="00DE65CD">
      <w:pPr>
        <w:spacing w:after="10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611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No. of Proposed Lots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DE65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</w:t>
      </w:r>
    </w:p>
    <w:p w:rsidR="00E70230" w:rsidRDefault="00E70230" w:rsidP="007C25A1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E70230" w:rsidRDefault="00E70230" w:rsidP="007C25A1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E70230" w:rsidRDefault="00E70230" w:rsidP="007C25A1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E70230" w:rsidRPr="007C25A1" w:rsidRDefault="00E70230" w:rsidP="007C25A1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7C25A1" w:rsidRPr="007C25A1" w:rsidRDefault="007C25A1" w:rsidP="007C25A1">
      <w:pPr>
        <w:spacing w:after="10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7C25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Owner Signature: ______________________________________        Date: ____________________</w:t>
      </w:r>
    </w:p>
    <w:p w:rsidR="007C25A1" w:rsidRPr="007C25A1" w:rsidRDefault="007C25A1" w:rsidP="007C25A1">
      <w:pPr>
        <w:spacing w:after="24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7C25A1" w:rsidRPr="007C25A1" w:rsidRDefault="007C25A1" w:rsidP="007C25A1">
      <w:pPr>
        <w:spacing w:after="10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7C25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Applicant Signature: ____________________________________        Date: ____________________</w:t>
      </w:r>
    </w:p>
    <w:p w:rsidR="007C25A1" w:rsidRPr="007C25A1" w:rsidRDefault="007C25A1" w:rsidP="007C25A1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7C25A1" w:rsidRPr="00194929" w:rsidRDefault="007C25A1" w:rsidP="007C25A1">
      <w:pPr>
        <w:spacing w:after="1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94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BOTH SIGNATURES ARE REQUIRED IF APPLICANT IS DIFFERENT THAN OWNER</w:t>
      </w:r>
    </w:p>
    <w:p w:rsidR="0078102C" w:rsidRDefault="0078102C" w:rsidP="007C25A1">
      <w:pPr>
        <w:spacing w:after="10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NEW BEAVER BOROUGH FEE:  </w:t>
      </w:r>
    </w:p>
    <w:p w:rsidR="00725442" w:rsidRDefault="0078102C" w:rsidP="007C25A1">
      <w:pPr>
        <w:spacing w:after="10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Sub-division- 4 lots or less $80.00 plus $10 per lot more than 4 lots $500.00 plus $25 per lot  </w:t>
      </w:r>
    </w:p>
    <w:p w:rsidR="00194929" w:rsidRDefault="0078102C" w:rsidP="008772D1">
      <w:pPr>
        <w:spacing w:after="10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Land Development- $500.00 plus $25.00 per lot</w:t>
      </w:r>
    </w:p>
    <w:p w:rsidR="0078102C" w:rsidRDefault="0078102C" w:rsidP="008772D1">
      <w:pPr>
        <w:spacing w:after="10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25442" w:rsidRPr="00E6116C" w:rsidRDefault="008772D1" w:rsidP="008772D1">
      <w:pPr>
        <w:spacing w:after="10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Page 2 of 2</w:t>
      </w:r>
    </w:p>
    <w:sectPr w:rsidR="00725442" w:rsidRPr="00E6116C" w:rsidSect="0081206F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5A6A5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7C25A1"/>
    <w:rsid w:val="00041901"/>
    <w:rsid w:val="000F7EFB"/>
    <w:rsid w:val="0016729E"/>
    <w:rsid w:val="00194929"/>
    <w:rsid w:val="001B0F6D"/>
    <w:rsid w:val="002B2AA6"/>
    <w:rsid w:val="00340235"/>
    <w:rsid w:val="003C056C"/>
    <w:rsid w:val="003E5790"/>
    <w:rsid w:val="00466A00"/>
    <w:rsid w:val="004A03D4"/>
    <w:rsid w:val="004D3B8B"/>
    <w:rsid w:val="004F5C3C"/>
    <w:rsid w:val="005C4514"/>
    <w:rsid w:val="006657D4"/>
    <w:rsid w:val="006730D1"/>
    <w:rsid w:val="00686E6D"/>
    <w:rsid w:val="006A137D"/>
    <w:rsid w:val="00725442"/>
    <w:rsid w:val="007617F0"/>
    <w:rsid w:val="0078102C"/>
    <w:rsid w:val="007C25A1"/>
    <w:rsid w:val="007D094A"/>
    <w:rsid w:val="007D2CB2"/>
    <w:rsid w:val="007D6377"/>
    <w:rsid w:val="0081206F"/>
    <w:rsid w:val="00871DAD"/>
    <w:rsid w:val="008772D1"/>
    <w:rsid w:val="008A2CCD"/>
    <w:rsid w:val="008D436F"/>
    <w:rsid w:val="00971782"/>
    <w:rsid w:val="00990954"/>
    <w:rsid w:val="009C3B05"/>
    <w:rsid w:val="00A747BB"/>
    <w:rsid w:val="00B105D5"/>
    <w:rsid w:val="00C11D56"/>
    <w:rsid w:val="00C52AAD"/>
    <w:rsid w:val="00D12EB7"/>
    <w:rsid w:val="00D90F07"/>
    <w:rsid w:val="00D93D6F"/>
    <w:rsid w:val="00DD5A51"/>
    <w:rsid w:val="00DE65CD"/>
    <w:rsid w:val="00E454A5"/>
    <w:rsid w:val="00E6116C"/>
    <w:rsid w:val="00E70230"/>
    <w:rsid w:val="00F919E3"/>
    <w:rsid w:val="00F95C90"/>
    <w:rsid w:val="00FC7BB6"/>
    <w:rsid w:val="00FE6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25A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C25A1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6657D4"/>
    <w:pPr>
      <w:numPr>
        <w:numId w:val="1"/>
      </w:numPr>
      <w:contextualSpacing/>
    </w:pPr>
  </w:style>
  <w:style w:type="paragraph" w:customStyle="1" w:styleId="DecimalAligned">
    <w:name w:val="Decimal Aligned"/>
    <w:basedOn w:val="Normal"/>
    <w:uiPriority w:val="40"/>
    <w:qFormat/>
    <w:rsid w:val="008A2CCD"/>
    <w:pPr>
      <w:tabs>
        <w:tab w:val="decimal" w:pos="360"/>
      </w:tabs>
      <w:spacing w:after="200" w:line="276" w:lineRule="auto"/>
      <w:jc w:val="left"/>
    </w:pPr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unhideWhenUsed/>
    <w:rsid w:val="008A2CCD"/>
    <w:pPr>
      <w:jc w:val="left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CCD"/>
    <w:rPr>
      <w:rFonts w:eastAsiaTheme="minorEastAsia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8A2CCD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8A2CCD"/>
    <w:pPr>
      <w:jc w:val="left"/>
    </w:pPr>
    <w:rPr>
      <w:rFonts w:eastAsiaTheme="minorEastAsia"/>
      <w:lang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F7E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E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0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wbeaverboro@zoominterne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2016-03-24T20:04:00Z</cp:lastPrinted>
  <dcterms:created xsi:type="dcterms:W3CDTF">2016-03-24T18:23:00Z</dcterms:created>
  <dcterms:modified xsi:type="dcterms:W3CDTF">2016-06-14T17:38:00Z</dcterms:modified>
</cp:coreProperties>
</file>